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938" w14:textId="77777777" w:rsidR="00293129" w:rsidRDefault="001A309E" w:rsidP="001A30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09E">
        <w:rPr>
          <w:rFonts w:ascii="Times New Roman" w:hAnsi="Times New Roman" w:cs="Times New Roman"/>
          <w:sz w:val="28"/>
          <w:szCs w:val="28"/>
          <w:u w:val="single"/>
        </w:rPr>
        <w:t>O Nas</w:t>
      </w:r>
    </w:p>
    <w:p w14:paraId="0D8E42F8" w14:textId="77777777" w:rsidR="001A309E" w:rsidRDefault="001A309E" w:rsidP="001A30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ABCB5C" w14:textId="77777777" w:rsidR="001A309E" w:rsidRDefault="001A309E" w:rsidP="005E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9 im. ks. Jana Twardowskiego w Tomaszowie Maz. istnieje od 1966r.</w:t>
      </w:r>
    </w:p>
    <w:p w14:paraId="4AA542CA" w14:textId="77777777" w:rsidR="001A309E" w:rsidRDefault="001A309E" w:rsidP="005E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9 została wybudowana w ramach akcji „ 1000 szkół na Tysiąclecie”. Momentem zwrotnym w historii szkoły był rok 1999. Wtedy to weszła w życie reforma oświaty. Na bazie Szkoły Podstawowej nr 9 powstało Gimnazjum nr 6. Nowością w tym czasie było nauczanie informatyki. Niezbędną do realizacji tego celu pracownię komputerową oddano do użytku w 2000r.</w:t>
      </w:r>
    </w:p>
    <w:p w14:paraId="41002C54" w14:textId="77777777" w:rsidR="001A309E" w:rsidRDefault="001A309E" w:rsidP="005E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2007 był szczególny dla historii i tożsamości naszej szkoły. Szkoła otrzymała imię księdza Jana Twardowskiego oraz sztandar – symbol Polski, Narodu, symbol naszej małej Ojczyzny. Nadanie imienia podniosło prestiż szkoły, ale jednocześnie zobowiązało nas wszystkich, nauczycieli i uczniów do godnego jej reprezentowania.</w:t>
      </w:r>
    </w:p>
    <w:p w14:paraId="3EB17067" w14:textId="77777777" w:rsidR="001A309E" w:rsidRDefault="001A309E" w:rsidP="005E3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roku 2017 kolejna reforma oświaty przekształciła gimnazjum w szkołę podstawową. </w:t>
      </w:r>
      <w:r w:rsidR="00A83CF0">
        <w:rPr>
          <w:rFonts w:ascii="Times New Roman" w:hAnsi="Times New Roman" w:cs="Times New Roman"/>
          <w:sz w:val="28"/>
          <w:szCs w:val="28"/>
        </w:rPr>
        <w:t>Utworzono Zespół Szkolno- Przedszkolny nr 9 w skład, którego weszły Szkoła Podstawowa nr 9 im. ks. Jana Twardowskiego i Przedszkole nr 5.</w:t>
      </w:r>
    </w:p>
    <w:p w14:paraId="3831E9BF" w14:textId="77777777" w:rsidR="00A83CF0" w:rsidRDefault="00A83CF0" w:rsidP="001A3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Realizujemy :</w:t>
      </w:r>
    </w:p>
    <w:p w14:paraId="6DE1256B" w14:textId="77777777" w:rsidR="00A83CF0" w:rsidRDefault="00A83CF0" w:rsidP="00A8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Projekty przedmiotowe, promujące zdrowie, ekologiczne,</w:t>
      </w:r>
    </w:p>
    <w:p w14:paraId="71655C53" w14:textId="77777777" w:rsidR="00A83CF0" w:rsidRDefault="00A83CF0" w:rsidP="00A8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na kręgielni, pływalni,</w:t>
      </w:r>
    </w:p>
    <w:p w14:paraId="5893D011" w14:textId="77777777" w:rsidR="00A83CF0" w:rsidRDefault="00A83CF0" w:rsidP="00A8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w hali lodowej,</w:t>
      </w:r>
    </w:p>
    <w:p w14:paraId="39A1F604" w14:textId="77777777" w:rsidR="00A83CF0" w:rsidRDefault="00A83CF0" w:rsidP="00A8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profilaktyczne,</w:t>
      </w:r>
    </w:p>
    <w:p w14:paraId="1567C921" w14:textId="77777777" w:rsidR="00A83CF0" w:rsidRDefault="00A83CF0" w:rsidP="00A8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Happeningi, performance,</w:t>
      </w:r>
    </w:p>
    <w:p w14:paraId="499BAA04" w14:textId="77777777" w:rsidR="00A83CF0" w:rsidRDefault="00A83CF0" w:rsidP="00A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nas wyróżnia:</w:t>
      </w:r>
    </w:p>
    <w:p w14:paraId="73D629AD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 teatralne INNI</w:t>
      </w:r>
    </w:p>
    <w:p w14:paraId="7A09C3F6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 teatralne</w:t>
      </w:r>
    </w:p>
    <w:p w14:paraId="63AFA6C8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Zumby</w:t>
      </w:r>
    </w:p>
    <w:p w14:paraId="649E2E94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 Młodego Programisty</w:t>
      </w:r>
    </w:p>
    <w:p w14:paraId="236DE17F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wspaniała atmosfera</w:t>
      </w:r>
    </w:p>
    <w:p w14:paraId="49709708" w14:textId="77777777" w:rsidR="00A83CF0" w:rsidRDefault="00A83CF0" w:rsidP="00A83C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bezpieczeństwo</w:t>
      </w:r>
    </w:p>
    <w:p w14:paraId="7F5EFC32" w14:textId="77777777" w:rsidR="00A83CF0" w:rsidRDefault="00A83CF0" w:rsidP="00A83CF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9FE18C0" w14:textId="77777777" w:rsidR="00A83CF0" w:rsidRPr="005E3ACB" w:rsidRDefault="00A83CF0" w:rsidP="005E3ACB">
      <w:pPr>
        <w:rPr>
          <w:rFonts w:ascii="Times New Roman" w:hAnsi="Times New Roman" w:cs="Times New Roman"/>
          <w:sz w:val="28"/>
          <w:szCs w:val="28"/>
        </w:rPr>
      </w:pPr>
      <w:r w:rsidRPr="005E3ACB">
        <w:rPr>
          <w:rFonts w:ascii="Times New Roman" w:hAnsi="Times New Roman" w:cs="Times New Roman"/>
          <w:sz w:val="28"/>
          <w:szCs w:val="28"/>
        </w:rPr>
        <w:t>Baza szkoły:</w:t>
      </w:r>
    </w:p>
    <w:p w14:paraId="24087111" w14:textId="77777777" w:rsidR="00A83CF0" w:rsidRDefault="00A83CF0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profesjonalnie wyposażone pracownie,</w:t>
      </w:r>
    </w:p>
    <w:p w14:paraId="72E661A1" w14:textId="77777777" w:rsidR="00A83CF0" w:rsidRDefault="00A83CF0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nowoczesny gabinet zajęć specjalistycznych,</w:t>
      </w:r>
    </w:p>
    <w:p w14:paraId="0B3C5022" w14:textId="77777777" w:rsidR="00A83CF0" w:rsidRDefault="00A83CF0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boisko wielofunkcyjne</w:t>
      </w:r>
      <w:r w:rsidR="005E3ACB">
        <w:rPr>
          <w:rFonts w:ascii="Times New Roman" w:hAnsi="Times New Roman" w:cs="Times New Roman"/>
          <w:sz w:val="28"/>
          <w:szCs w:val="28"/>
        </w:rPr>
        <w:t>,</w:t>
      </w:r>
    </w:p>
    <w:p w14:paraId="23DAD888" w14:textId="77777777" w:rsidR="005E3ACB" w:rsidRDefault="005E3ACB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siłownia zewnętrzna,</w:t>
      </w:r>
    </w:p>
    <w:p w14:paraId="1DB1AB61" w14:textId="77777777" w:rsidR="005E3ACB" w:rsidRDefault="005E3ACB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monitoring,</w:t>
      </w:r>
    </w:p>
    <w:p w14:paraId="44087723" w14:textId="77777777" w:rsidR="005E3ACB" w:rsidRPr="00A83CF0" w:rsidRDefault="005E3ACB" w:rsidP="00A83CF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indywidualne szafki dla każdego ucznia.</w:t>
      </w:r>
    </w:p>
    <w:sectPr w:rsidR="005E3ACB" w:rsidRPr="00A83CF0" w:rsidSect="005E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0FC9"/>
    <w:multiLevelType w:val="hybridMultilevel"/>
    <w:tmpl w:val="97D66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E6D66"/>
    <w:multiLevelType w:val="hybridMultilevel"/>
    <w:tmpl w:val="56DA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42A4B"/>
    <w:multiLevelType w:val="hybridMultilevel"/>
    <w:tmpl w:val="4F00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4520">
    <w:abstractNumId w:val="1"/>
  </w:num>
  <w:num w:numId="2" w16cid:durableId="992027066">
    <w:abstractNumId w:val="2"/>
  </w:num>
  <w:num w:numId="3" w16cid:durableId="190737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9E"/>
    <w:rsid w:val="001A309E"/>
    <w:rsid w:val="00293129"/>
    <w:rsid w:val="002D5472"/>
    <w:rsid w:val="00314BC8"/>
    <w:rsid w:val="005E3ACB"/>
    <w:rsid w:val="0079534F"/>
    <w:rsid w:val="00A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0E8B"/>
  <w15:docId w15:val="{8A0811E6-0ADF-46BF-9916-AB29FBB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6</dc:creator>
  <cp:lastModifiedBy>norweskie umtm</cp:lastModifiedBy>
  <cp:revision>3</cp:revision>
  <dcterms:created xsi:type="dcterms:W3CDTF">2022-07-12T07:36:00Z</dcterms:created>
  <dcterms:modified xsi:type="dcterms:W3CDTF">2022-11-04T07:21:00Z</dcterms:modified>
</cp:coreProperties>
</file>